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4335" w14:textId="6E3F4FB4" w:rsidR="009613B4" w:rsidRPr="00D95B9F" w:rsidRDefault="00F1766B" w:rsidP="007659E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Tài liệu hướng dẫn học sinh tự học</w:t>
      </w:r>
    </w:p>
    <w:p w14:paraId="0DE19B5D" w14:textId="4D00F8AB" w:rsidR="00F1766B" w:rsidRPr="00D95B9F" w:rsidRDefault="00F1766B" w:rsidP="007659E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Môn: Công Nghệ 10</w:t>
      </w:r>
    </w:p>
    <w:p w14:paraId="39509DA6" w14:textId="57D243F6" w:rsidR="00F1766B" w:rsidRPr="00D95B9F" w:rsidRDefault="00F1766B" w:rsidP="007659E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GDTC: Bài 1: TÌM HIỂU VỀ TIỀN VÀ TẦM QUAN TRỌNG CỦA VIỆC HỌC CÁCH QUẢN LÍ TIỀN BẠC HIỆU QUẢ</w:t>
      </w:r>
    </w:p>
    <w:p w14:paraId="38860777" w14:textId="77777777" w:rsidR="00F1766B" w:rsidRPr="00D95B9F" w:rsidRDefault="00F1766B" w:rsidP="007659E4">
      <w:pPr>
        <w:rPr>
          <w:rFonts w:ascii="Times New Roman" w:hAnsi="Times New Roman" w:cs="Times New Roman"/>
          <w:sz w:val="32"/>
          <w:szCs w:val="32"/>
          <w:lang w:val="vi-VN"/>
        </w:rPr>
      </w:pPr>
    </w:p>
    <w:p w14:paraId="4E98F862" w14:textId="7D5CC80F" w:rsidR="00F1766B" w:rsidRPr="00D95B9F" w:rsidRDefault="00F1766B" w:rsidP="007659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Hướng dẫn học tập</w:t>
      </w:r>
      <w:r w:rsidR="007659E4"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.</w:t>
      </w:r>
    </w:p>
    <w:p w14:paraId="004DEB84" w14:textId="77777777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766B" w:rsidRPr="00D95B9F" w14:paraId="1B6A5E65" w14:textId="77777777" w:rsidTr="00F1766B">
        <w:tc>
          <w:tcPr>
            <w:tcW w:w="4675" w:type="dxa"/>
          </w:tcPr>
          <w:p w14:paraId="251531C7" w14:textId="125C86CF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Nội dung</w:t>
            </w:r>
          </w:p>
        </w:tc>
        <w:tc>
          <w:tcPr>
            <w:tcW w:w="4675" w:type="dxa"/>
          </w:tcPr>
          <w:p w14:paraId="3923546B" w14:textId="423ADA0F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Ghi chú</w:t>
            </w:r>
          </w:p>
        </w:tc>
      </w:tr>
      <w:tr w:rsidR="00F1766B" w:rsidRPr="00D95B9F" w14:paraId="416AA6A6" w14:textId="77777777" w:rsidTr="00F1766B">
        <w:tc>
          <w:tcPr>
            <w:tcW w:w="4675" w:type="dxa"/>
          </w:tcPr>
          <w:p w14:paraId="5AB41425" w14:textId="46875EEE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Bài 1: Tìm hiểu về tiền</w:t>
            </w:r>
          </w:p>
        </w:tc>
        <w:tc>
          <w:tcPr>
            <w:tcW w:w="4675" w:type="dxa"/>
          </w:tcPr>
          <w:p w14:paraId="4975A5E9" w14:textId="77777777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F1766B" w:rsidRPr="00D95B9F" w14:paraId="53399EE0" w14:textId="77777777" w:rsidTr="00F1766B">
        <w:tc>
          <w:tcPr>
            <w:tcW w:w="4675" w:type="dxa"/>
          </w:tcPr>
          <w:p w14:paraId="33880154" w14:textId="03BD635B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Hoạt động 1: đọc tài liệu và thực hiện các yêu cầu</w:t>
            </w:r>
            <w:r w:rsidR="00BF4BF9"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</w:tc>
        <w:tc>
          <w:tcPr>
            <w:tcW w:w="4675" w:type="dxa"/>
          </w:tcPr>
          <w:p w14:paraId="507F0B1B" w14:textId="7B882F34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Bài 1: tìm hiểu về tiền và tầm quan trọng của việc học cách quản lí tiền bạc hiệu quả</w:t>
            </w:r>
            <w:r w:rsidR="00BF4BF9"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  <w:p w14:paraId="1C67955C" w14:textId="3287E9B5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Phần I: lịch sử ra đời của tiền</w:t>
            </w:r>
            <w:r w:rsidR="00BF4BF9"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  <w:p w14:paraId="03A7B0E3" w14:textId="231D9C7F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Phần II: kết luận</w:t>
            </w:r>
            <w:r w:rsidR="00BF4BF9"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</w:tc>
      </w:tr>
      <w:tr w:rsidR="00F1766B" w:rsidRPr="00D95B9F" w14:paraId="2A12E2C6" w14:textId="77777777" w:rsidTr="00F1766B">
        <w:tc>
          <w:tcPr>
            <w:tcW w:w="4675" w:type="dxa"/>
          </w:tcPr>
          <w:p w14:paraId="6490C9DF" w14:textId="13994F69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Hoạt động 2: kiểm tra, đánh giá quá trình tự học</w:t>
            </w:r>
            <w:r w:rsidR="00BF4BF9"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</w:tc>
        <w:tc>
          <w:tcPr>
            <w:tcW w:w="4675" w:type="dxa"/>
          </w:tcPr>
          <w:p w14:paraId="36F5A7CB" w14:textId="0C092A77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Sưu tầm các loại tiền</w:t>
            </w:r>
            <w:r w:rsidR="00BF4BF9"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  <w:p w14:paraId="60F58382" w14:textId="01E0B548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Chép bài học</w:t>
            </w:r>
            <w:r w:rsidR="00BF4BF9"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  <w:p w14:paraId="219D4954" w14:textId="18602D59" w:rsidR="00F1766B" w:rsidRPr="00D95B9F" w:rsidRDefault="00F1766B" w:rsidP="007659E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Hoàn thành phiếu học tập</w:t>
            </w:r>
            <w:r w:rsidR="00BF4BF9" w:rsidRPr="00D95B9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</w:tc>
      </w:tr>
    </w:tbl>
    <w:p w14:paraId="7072DC1D" w14:textId="77777777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</w:p>
    <w:p w14:paraId="4CC3D04E" w14:textId="6B73E9BF" w:rsidR="00F1766B" w:rsidRPr="00D95B9F" w:rsidRDefault="00F1766B" w:rsidP="007659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Kiến thức trọng tâm (học sinh chép lại bài học vào tập)</w:t>
      </w:r>
      <w:r w:rsidR="007659E4"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.</w:t>
      </w:r>
    </w:p>
    <w:p w14:paraId="74B2ED84" w14:textId="4FEE32A2" w:rsidR="00F1766B" w:rsidRPr="00D95B9F" w:rsidRDefault="00F1766B" w:rsidP="007659E4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529258DB" w14:textId="77777777" w:rsidR="00F1766B" w:rsidRPr="00D95B9F" w:rsidRDefault="00F1766B" w:rsidP="007659E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Bài 1: TIỀN VÀ TẦM QUAN TRỌNG CỦA VIỆC HỌC CÁCH QUẢN LÍ TIỀN BẠC HIỆU QUẢ</w:t>
      </w:r>
    </w:p>
    <w:p w14:paraId="5367AA97" w14:textId="77777777" w:rsidR="00F1766B" w:rsidRPr="00D95B9F" w:rsidRDefault="00F1766B" w:rsidP="007659E4">
      <w:pPr>
        <w:rPr>
          <w:rFonts w:ascii="Times New Roman" w:hAnsi="Times New Roman" w:cs="Times New Roman"/>
          <w:sz w:val="32"/>
          <w:szCs w:val="32"/>
          <w:lang w:val="vi-VN"/>
        </w:rPr>
      </w:pPr>
    </w:p>
    <w:p w14:paraId="09B2494E" w14:textId="1B63F34C" w:rsidR="007659E4" w:rsidRPr="00D95B9F" w:rsidRDefault="00BF4BF9" w:rsidP="007659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Lịch sử ra đời của tiền</w:t>
      </w:r>
      <w:r w:rsidR="007659E4" w:rsidRPr="00D95B9F">
        <w:rPr>
          <w:rFonts w:ascii="Times New Roman" w:hAnsi="Times New Roman" w:cs="Times New Roman"/>
          <w:sz w:val="32"/>
          <w:szCs w:val="32"/>
          <w:lang w:val="vi-VN"/>
        </w:rPr>
        <w:t>.</w:t>
      </w:r>
    </w:p>
    <w:p w14:paraId="6A4BDD7E" w14:textId="54C0CE76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- Trước khi tiền ra đời, con người đã dùng hình thức trao đổi trực tiếp để đổi lấy các món họ cần.</w:t>
      </w:r>
    </w:p>
    <w:p w14:paraId="0122BFE8" w14:textId="56CEFB74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- Sau đó để tiện cho việc trao đổi, họ qui ước sử dụng một số vật dụng (đồ vật) như phương tiện thanh toán để trao đổi món họ cần:</w:t>
      </w:r>
    </w:p>
    <w:p w14:paraId="5D916FB3" w14:textId="21AE60AD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+ Rìu đá (nước Đức 500 – 2000 TCN)</w:t>
      </w:r>
    </w:p>
    <w:p w14:paraId="39BF92D5" w14:textId="1CAB0570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+ Vàng, bạc (Ai Cập cổ)</w:t>
      </w:r>
    </w:p>
    <w:p w14:paraId="67FC4C69" w14:textId="6F421077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+ Vỏ ốc (Trung Quốc, Ấn Độ, Châu Phi..)</w:t>
      </w:r>
    </w:p>
    <w:p w14:paraId="547E9399" w14:textId="14138A45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+ 12 con bò đổi lấy 1 cái bếp lò (Hy Lạp)</w:t>
      </w:r>
    </w:p>
    <w:p w14:paraId="4CAC26C6" w14:textId="454299A8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+ Răng cá voi.</w:t>
      </w:r>
    </w:p>
    <w:p w14:paraId="0A4F92BA" w14:textId="2B53B48F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+ 100 hạt cacao đổi lấy 1 con thỏ.</w:t>
      </w:r>
    </w:p>
    <w:p w14:paraId="1BB9E773" w14:textId="7A0FABEF" w:rsidR="00F1766B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lastRenderedPageBreak/>
        <w:t>- Khi nhu cầu cần có một phương tiện thanh toán để bảo toàn, để đếm, để vận chuyển thì đồng tiền kim loại xuất hiện:</w:t>
      </w:r>
    </w:p>
    <w:p w14:paraId="4643F605" w14:textId="2F149975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+ Đồng xu ở Trung Quốc.</w:t>
      </w:r>
    </w:p>
    <w:p w14:paraId="444FF83E" w14:textId="2291A1FA" w:rsidR="00BF4BF9" w:rsidRPr="00D95B9F" w:rsidRDefault="00BF4BF9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 xml:space="preserve">+ Hiện nay tiền mặt được lưu hành dưới </w:t>
      </w:r>
      <w:r w:rsidR="007659E4" w:rsidRPr="00D95B9F">
        <w:rPr>
          <w:rFonts w:ascii="Times New Roman" w:hAnsi="Times New Roman" w:cs="Times New Roman"/>
          <w:sz w:val="32"/>
          <w:szCs w:val="32"/>
          <w:lang w:val="vi-VN"/>
        </w:rPr>
        <w:t>2 hình thức phổ biến là tiền giấy và tiền xu.</w:t>
      </w:r>
    </w:p>
    <w:p w14:paraId="47FFC6B1" w14:textId="4163FECF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+ Ở Úc và Việt Nam tiền polymer.</w:t>
      </w:r>
    </w:p>
    <w:p w14:paraId="343320D8" w14:textId="37E33A04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sym w:font="Wingdings" w:char="F0E8"/>
      </w:r>
      <w:r w:rsidRPr="00D95B9F">
        <w:rPr>
          <w:rFonts w:ascii="Times New Roman" w:hAnsi="Times New Roman" w:cs="Times New Roman"/>
          <w:sz w:val="32"/>
          <w:szCs w:val="32"/>
          <w:lang w:val="vi-VN"/>
        </w:rPr>
        <w:t xml:space="preserve"> Ngoài tiền mặt còn có hình thức thay thế tiền mặt như: séc, thẻ tín dụng, thẻ tích luỹ điểm khách hàng, phiếu quà tặng, phiếu giảm giá.</w:t>
      </w:r>
    </w:p>
    <w:p w14:paraId="23356FB7" w14:textId="64B80764" w:rsidR="007659E4" w:rsidRPr="00D95B9F" w:rsidRDefault="007659E4" w:rsidP="007659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Tổng kết</w:t>
      </w:r>
    </w:p>
    <w:p w14:paraId="18B3837F" w14:textId="1CEA6D14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- Tiền là thứ được xã hội chấp nhận một cách phổ biến làm phương tiện đo lường, phương tiện trao đổi, phương tiện tích luỹ 1 cách hiệu quả.</w:t>
      </w:r>
    </w:p>
    <w:p w14:paraId="686761EB" w14:textId="3BA3F288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- Tiền đóng vai trò quan trọng trong cuộc sống nhưng tiền không phải là tất cả, không phải có tiền là có mọi thứ.</w:t>
      </w:r>
    </w:p>
    <w:p w14:paraId="1B9C30B6" w14:textId="64795E28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- Tiền không định giá được tình yêu, lòng tự trọng, giá trị đạo đức, sự hạnh phúc.</w:t>
      </w:r>
      <w:r w:rsidRPr="00D95B9F">
        <w:rPr>
          <w:rFonts w:ascii="Times New Roman" w:hAnsi="Times New Roman" w:cs="Times New Roman"/>
          <w:sz w:val="32"/>
          <w:szCs w:val="32"/>
          <w:lang w:val="vi-VN"/>
        </w:rPr>
        <w:br/>
      </w:r>
    </w:p>
    <w:p w14:paraId="5FCC58D4" w14:textId="0F6C99BA" w:rsidR="007659E4" w:rsidRPr="00D95B9F" w:rsidRDefault="007659E4" w:rsidP="007659E4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b/>
          <w:bCs/>
          <w:sz w:val="32"/>
          <w:szCs w:val="32"/>
          <w:lang w:val="vi-VN"/>
        </w:rPr>
        <w:t>* Liên hệ thực tế:</w:t>
      </w:r>
    </w:p>
    <w:p w14:paraId="5452263F" w14:textId="47B24E53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1. Có bao nhiêu bạn biết mỗi tháng mình tiêu hết bao nhiêu tiền?</w:t>
      </w:r>
    </w:p>
    <w:p w14:paraId="1E73956E" w14:textId="1CC6B604" w:rsidR="007659E4" w:rsidRPr="00D95B9F" w:rsidRDefault="007659E4" w:rsidP="007659E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D95B9F">
        <w:rPr>
          <w:rFonts w:ascii="Times New Roman" w:hAnsi="Times New Roman" w:cs="Times New Roman"/>
          <w:sz w:val="32"/>
          <w:szCs w:val="32"/>
          <w:lang w:val="vi-VN"/>
        </w:rPr>
        <w:t>2. Có khi nào các em tự hỏi mẹ ơi tiền ở đâu mà mẹ có thể cho con?</w:t>
      </w:r>
    </w:p>
    <w:sectPr w:rsidR="007659E4" w:rsidRPr="00D95B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861"/>
    <w:multiLevelType w:val="hybridMultilevel"/>
    <w:tmpl w:val="5336D97C"/>
    <w:lvl w:ilvl="0" w:tplc="A7FE33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3D8"/>
    <w:multiLevelType w:val="hybridMultilevel"/>
    <w:tmpl w:val="0FEE7B42"/>
    <w:lvl w:ilvl="0" w:tplc="9D6CC0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B"/>
    <w:rsid w:val="006B20BB"/>
    <w:rsid w:val="007659E4"/>
    <w:rsid w:val="007B60A5"/>
    <w:rsid w:val="009613B4"/>
    <w:rsid w:val="00BF4BF9"/>
    <w:rsid w:val="00D95B9F"/>
    <w:rsid w:val="00F1766B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BD720"/>
  <w15:chartTrackingRefBased/>
  <w15:docId w15:val="{31DD963D-E69D-DA44-94C2-4192BF8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0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autoRedefine/>
    <w:qFormat/>
    <w:rsid w:val="006B20BB"/>
    <w:pPr>
      <w:spacing w:line="259" w:lineRule="auto"/>
    </w:pPr>
    <w:rPr>
      <w:rFonts w:ascii="Times New Roman" w:hAnsi="Times New Roman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B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766B"/>
    <w:pPr>
      <w:ind w:left="720"/>
      <w:contextualSpacing/>
    </w:pPr>
  </w:style>
  <w:style w:type="table" w:styleId="TableGrid">
    <w:name w:val="Table Grid"/>
    <w:basedOn w:val="TableNormal"/>
    <w:uiPriority w:val="39"/>
    <w:rsid w:val="00F1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Mai Nguyen</cp:lastModifiedBy>
  <cp:revision>2</cp:revision>
  <dcterms:created xsi:type="dcterms:W3CDTF">2022-03-23T14:51:00Z</dcterms:created>
  <dcterms:modified xsi:type="dcterms:W3CDTF">2022-03-23T14:51:00Z</dcterms:modified>
</cp:coreProperties>
</file>